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61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D90A94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0B982C" wp14:editId="17D9A3C2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36C16CE" wp14:editId="34B3A1B2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5B1BDF">
      <w:pPr>
        <w:spacing w:before="120" w:after="120"/>
        <w:ind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9F5E03" wp14:editId="27E65449">
                <wp:simplePos x="0" y="0"/>
                <wp:positionH relativeFrom="column">
                  <wp:posOffset>-481330</wp:posOffset>
                </wp:positionH>
                <wp:positionV relativeFrom="paragraph">
                  <wp:posOffset>3810</wp:posOffset>
                </wp:positionV>
                <wp:extent cx="66103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9pt,.3pt" to="482.6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5B1BDF" w:rsidP="003C08FD">
      <w:pPr>
        <w:spacing w:before="120" w:after="120"/>
        <w:rPr>
          <w:b/>
          <w:i/>
          <w:lang w:val="fr-FR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4A3C3B07" wp14:editId="03B15277">
            <wp:simplePos x="0" y="0"/>
            <wp:positionH relativeFrom="column">
              <wp:posOffset>-15240</wp:posOffset>
            </wp:positionH>
            <wp:positionV relativeFrom="paragraph">
              <wp:posOffset>188493</wp:posOffset>
            </wp:positionV>
            <wp:extent cx="1485900" cy="1228725"/>
            <wp:effectExtent l="0" t="0" r="0" b="9525"/>
            <wp:wrapNone/>
            <wp:docPr id="55" name="Picture 55" descr="TRE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RE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08FD"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="003C08FD"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</w:p>
    <w:p w:rsidR="003C08FD" w:rsidRPr="000137FE" w:rsidRDefault="005B1BDF" w:rsidP="00CC27B2">
      <w:pPr>
        <w:numPr>
          <w:ilvl w:val="0"/>
          <w:numId w:val="22"/>
        </w:numPr>
        <w:tabs>
          <w:tab w:val="clear" w:pos="3960"/>
          <w:tab w:val="num" w:pos="3420"/>
        </w:tabs>
        <w:ind w:left="2970"/>
        <w:jc w:val="both"/>
        <w:rPr>
          <w:i/>
        </w:rPr>
      </w:pPr>
      <w:r>
        <w:t>Tạo trên ổ đĩa D</w:t>
      </w:r>
      <w:r w:rsidR="003C08FD" w:rsidRPr="000137FE">
        <w:t xml:space="preserve">:\ </w:t>
      </w:r>
      <w:r w:rsidR="00F42118">
        <w:t xml:space="preserve">tạo cây thư mục bên với </w:t>
      </w:r>
      <w:r w:rsidR="003C08FD" w:rsidRPr="000137FE">
        <w:rPr>
          <w:b/>
        </w:rPr>
        <w:t>XXX - HO TEN</w:t>
      </w:r>
      <w:r w:rsidR="003C08FD" w:rsidRPr="000137FE">
        <w:t xml:space="preserve"> </w:t>
      </w:r>
      <w:r w:rsidR="003C08FD">
        <w:rPr>
          <w:i/>
        </w:rPr>
        <w:t>(với XXX là mã số SV- HO TEN là tên SV</w:t>
      </w:r>
      <w:r w:rsidR="00E931A7">
        <w:rPr>
          <w:i/>
        </w:rPr>
        <w:t xml:space="preserve"> không được gõ dấu tiếng việt</w:t>
      </w:r>
      <w:r w:rsidR="003C08FD">
        <w:rPr>
          <w:i/>
        </w:rPr>
        <w:t>)</w:t>
      </w:r>
    </w:p>
    <w:p w:rsidR="00E931A7" w:rsidRDefault="00E931A7" w:rsidP="00CC27B2">
      <w:pPr>
        <w:numPr>
          <w:ilvl w:val="0"/>
          <w:numId w:val="21"/>
        </w:numPr>
        <w:tabs>
          <w:tab w:val="clear" w:pos="3960"/>
          <w:tab w:val="num" w:pos="3420"/>
          <w:tab w:val="num" w:pos="3600"/>
        </w:tabs>
        <w:ind w:left="2970"/>
        <w:jc w:val="both"/>
      </w:pPr>
      <w:r>
        <w:t xml:space="preserve">Tạo tập tin TRALOI.TXT trong thư mục XXX-HO TEN trả lời các câu hỏi sau: </w:t>
      </w:r>
    </w:p>
    <w:p w:rsidR="00E931A7" w:rsidRDefault="00E931A7" w:rsidP="00CC27B2">
      <w:pPr>
        <w:ind w:left="2970"/>
        <w:jc w:val="both"/>
      </w:pPr>
      <w:r>
        <w:t xml:space="preserve">+  </w:t>
      </w:r>
      <w:r w:rsidR="004668B4">
        <w:t xml:space="preserve">Trình bày </w:t>
      </w:r>
      <w:r w:rsidR="00CC27B2">
        <w:t xml:space="preserve">ngắn gọn các thao tác </w:t>
      </w:r>
      <w:r w:rsidR="00F5030A">
        <w:t xml:space="preserve">tạo shortcut </w:t>
      </w:r>
      <w:r w:rsidR="00A844BD">
        <w:t xml:space="preserve">cho chương trình Microsoft Word </w:t>
      </w:r>
      <w:r w:rsidR="00F5030A">
        <w:t>trên desktop</w:t>
      </w:r>
      <w:r w:rsidR="00CC27B2">
        <w:t>.</w:t>
      </w:r>
    </w:p>
    <w:p w:rsidR="00E931A7" w:rsidRDefault="00E931A7" w:rsidP="00CC27B2">
      <w:pPr>
        <w:ind w:left="2970"/>
        <w:jc w:val="both"/>
      </w:pPr>
      <w:r>
        <w:t xml:space="preserve">+  </w:t>
      </w:r>
      <w:r w:rsidR="00BE65FB">
        <w:t xml:space="preserve">Trình bày </w:t>
      </w:r>
      <w:r w:rsidR="00CC27B2">
        <w:t xml:space="preserve">ngắn gọn các thao tác thêm </w:t>
      </w:r>
      <w:r w:rsidR="007A16EF">
        <w:t xml:space="preserve">một Font mới vào </w:t>
      </w:r>
      <w:r w:rsidR="00176B56">
        <w:t>máy tính</w:t>
      </w:r>
      <w:r w:rsidR="004668B4">
        <w:t>.</w:t>
      </w:r>
      <w:r w:rsidR="00CC27B2">
        <w:t xml:space="preserve"> </w:t>
      </w:r>
    </w:p>
    <w:p w:rsidR="003C08FD" w:rsidRPr="00CA191A" w:rsidRDefault="003C08FD" w:rsidP="00CC27B2">
      <w:pPr>
        <w:numPr>
          <w:ilvl w:val="0"/>
          <w:numId w:val="21"/>
        </w:numPr>
        <w:tabs>
          <w:tab w:val="clear" w:pos="3960"/>
          <w:tab w:val="num" w:pos="3420"/>
        </w:tabs>
        <w:ind w:left="2970"/>
        <w:jc w:val="both"/>
      </w:pPr>
      <w:r w:rsidRPr="000137FE">
        <w:t>Nén folder</w:t>
      </w:r>
      <w:r w:rsidRPr="00973B9B">
        <w:t xml:space="preserve"> </w:t>
      </w:r>
      <w:r>
        <w:rPr>
          <w:b/>
        </w:rPr>
        <w:t>TIN HOC A</w:t>
      </w:r>
      <w:r w:rsidRPr="00973B9B">
        <w:t xml:space="preserve"> </w:t>
      </w:r>
      <w:r w:rsidRPr="000137FE">
        <w:t xml:space="preserve">thành </w:t>
      </w:r>
      <w:r>
        <w:rPr>
          <w:b/>
        </w:rPr>
        <w:t>TIN HOC</w:t>
      </w:r>
      <w:r w:rsidRPr="003B330A">
        <w:rPr>
          <w:b/>
        </w:rPr>
        <w:t>.RAR</w:t>
      </w:r>
      <w:bookmarkEnd w:id="0"/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7A16EF" w:rsidRPr="007A16EF" w:rsidRDefault="00E76804" w:rsidP="007A16EF">
      <w:pPr>
        <w:spacing w:before="120"/>
        <w:rPr>
          <w:bCs/>
        </w:rPr>
      </w:pPr>
      <w:r>
        <w:t xml:space="preserve">Khởi động MS Word, định dạng khổ giấy A4, lề trên/ dưới/ trái/ phải = 2cm. Hoàn tất văn bản sau và lưu vào thư mục </w:t>
      </w:r>
      <w:r w:rsidRPr="00E76804">
        <w:rPr>
          <w:b/>
        </w:rPr>
        <w:t>WORD</w:t>
      </w:r>
      <w:r>
        <w:t xml:space="preserve"> lấy tên </w:t>
      </w:r>
      <w:r w:rsidRPr="00E76804">
        <w:rPr>
          <w:b/>
        </w:rPr>
        <w:t>BAITHI_WORD.DOC</w:t>
      </w:r>
      <w:r w:rsidR="00074EC4">
        <w:rPr>
          <w:b/>
        </w:rPr>
        <w:t>X</w:t>
      </w:r>
    </w:p>
    <w:p w:rsidR="007A16EF" w:rsidRDefault="00C671D3" w:rsidP="007A16E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CCCCCC"/>
        <w:jc w:val="center"/>
        <w:rPr>
          <w:bCs/>
        </w:rPr>
      </w:pPr>
      <w:r>
        <w:rPr>
          <w:bCs/>
        </w:rPr>
        <w:pict>
          <v:shapetype id="_x0000_t157" coordsize="21600,21600" o:spt="157" adj="2809,10800" path="m@25@0c@26@1@27@3@28@0m@21@4c@22@6@23@5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7" style="width:425.25pt;height:33pt" fillcolor="black" strokecolor="#943634 [2405]">
            <v:shadow color="#868686"/>
            <v:textpath style="font-family:&quot;Times New Roman&quot;;v-text-kern:t" trim="t" fitpath="t" xscale="f" string="ĐỘNG ĐẤT - SÓNG THẦN !!"/>
          </v:shape>
        </w:pict>
      </w:r>
    </w:p>
    <w:p w:rsidR="007A16EF" w:rsidRDefault="00F843EA" w:rsidP="007A16EF">
      <w:p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39370</wp:posOffset>
                </wp:positionV>
                <wp:extent cx="6296025" cy="2800350"/>
                <wp:effectExtent l="0" t="0" r="28575" b="1905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28003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12" o:spid="_x0000_s1026" style="position:absolute;margin-left:-13.15pt;margin-top:3.1pt;width:495.75pt;height:220.5pt;z-index:-25163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" filled="f" strokecolor="#243f60 [1604]" strokeweight="2pt"/>
            </w:pict>
          </mc:Fallback>
        </mc:AlternateContent>
      </w:r>
    </w:p>
    <w:p w:rsidR="007A16EF" w:rsidRDefault="007A16EF" w:rsidP="007A16EF">
      <w:pPr>
        <w:rPr>
          <w:bCs/>
        </w:rPr>
        <w:sectPr w:rsidR="007A16EF" w:rsidSect="00D90A94">
          <w:type w:val="continuous"/>
          <w:pgSz w:w="11907" w:h="16840" w:code="9"/>
          <w:pgMar w:top="720" w:right="1134" w:bottom="1134" w:left="1418" w:header="720" w:footer="720" w:gutter="0"/>
          <w:cols w:space="720"/>
          <w:docGrid w:linePitch="360"/>
        </w:sectPr>
      </w:pPr>
    </w:p>
    <w:p w:rsidR="007A16EF" w:rsidRPr="008509CA" w:rsidRDefault="007A16EF" w:rsidP="007A16EF">
      <w:pPr>
        <w:keepNext/>
        <w:framePr w:dropCap="drop" w:lines="3" w:hSpace="57" w:wrap="around" w:vAnchor="text" w:hAnchor="text" w:x="130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B3B3B3"/>
        <w:spacing w:line="747" w:lineRule="exact"/>
        <w:textAlignment w:val="baseline"/>
        <w:rPr>
          <w:bCs/>
          <w:position w:val="-8"/>
          <w:sz w:val="95"/>
        </w:rPr>
      </w:pPr>
      <w:r w:rsidRPr="008509CA">
        <w:rPr>
          <w:bCs/>
          <w:position w:val="-8"/>
          <w:sz w:val="95"/>
        </w:rPr>
        <w:t>Đ</w:t>
      </w:r>
    </w:p>
    <w:p w:rsidR="007A16EF" w:rsidRDefault="007A16EF" w:rsidP="007A16EF">
      <w:pPr>
        <w:jc w:val="both"/>
      </w:pPr>
      <w:r>
        <w:rPr>
          <w:noProof/>
        </w:rPr>
        <w:drawing>
          <wp:anchor distT="0" distB="0" distL="114300" distR="114300" simplePos="0" relativeHeight="251675648" behindDoc="1" locked="0" layoutInCell="1" allowOverlap="0">
            <wp:simplePos x="0" y="0"/>
            <wp:positionH relativeFrom="column">
              <wp:posOffset>2677795</wp:posOffset>
            </wp:positionH>
            <wp:positionV relativeFrom="paragraph">
              <wp:posOffset>576580</wp:posOffset>
            </wp:positionV>
            <wp:extent cx="1257300" cy="1257300"/>
            <wp:effectExtent l="0" t="0" r="0" b="0"/>
            <wp:wrapTight wrapText="bothSides">
              <wp:wrapPolygon edited="0">
                <wp:start x="0" y="0"/>
                <wp:lineTo x="0" y="21273"/>
                <wp:lineTo x="21273" y="21273"/>
                <wp:lineTo x="21273" y="0"/>
                <wp:lineTo x="0" y="0"/>
              </wp:wrapPolygon>
            </wp:wrapTight>
            <wp:docPr id="11" name="Picture 11" descr="j030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30107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7A81">
        <w:rPr>
          <w:bCs/>
        </w:rPr>
        <w:t>ộng đất</w:t>
      </w:r>
      <w:r>
        <w:t xml:space="preserve"> hay </w:t>
      </w:r>
      <w:r w:rsidRPr="00587A81">
        <w:rPr>
          <w:bCs/>
        </w:rPr>
        <w:t>địa chấn</w:t>
      </w:r>
      <w:r>
        <w:t xml:space="preserve"> là một sự rung chuyển hay chuyển động lung lay của mặt đất. Động đất thường là kết quả của sự chuyển động của các phay (</w:t>
      </w:r>
      <w:r>
        <w:rPr>
          <w:i/>
          <w:iCs/>
        </w:rPr>
        <w:t>geologic fault</w:t>
      </w:r>
      <w:r>
        <w:t>) hay những bộ phận đứt gãy trên vỏ của trái đất</w:t>
      </w:r>
      <w:hyperlink r:id="rId11" w:tooltip="Trái Đất" w:history="1"/>
      <w:r>
        <w:t xml:space="preserve"> hay các hành tinh cấu tạo chủ yếu từ </w:t>
      </w:r>
      <w:r w:rsidRPr="00DB7505"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chất rắn </w:t>
      </w:r>
      <w:r>
        <w:t xml:space="preserve">như đất đá. </w:t>
      </w:r>
    </w:p>
    <w:p w:rsidR="007A16EF" w:rsidRDefault="007A16EF" w:rsidP="007A16EF">
      <w:pPr>
        <w:jc w:val="both"/>
        <w:rPr>
          <w:bCs/>
        </w:rPr>
      </w:pPr>
    </w:p>
    <w:p w:rsidR="007A16EF" w:rsidRDefault="007A16EF" w:rsidP="007A16EF">
      <w:pPr>
        <w:jc w:val="both"/>
      </w:pPr>
      <w:r>
        <w:rPr>
          <w:bCs/>
        </w:rPr>
        <w:sym w:font="Wingdings" w:char="F040"/>
      </w:r>
      <w:r>
        <w:rPr>
          <w:bCs/>
        </w:rPr>
        <w:t xml:space="preserve"> </w:t>
      </w:r>
      <w:r w:rsidRPr="00DB7505">
        <w:rPr>
          <w:strike/>
        </w:rPr>
        <w:t>Động đất</w:t>
      </w:r>
      <w:r>
        <w:t xml:space="preserve"> xảy ra hằng ngày trên trái đất, nhưng hầu hết không đáng chú ý và không gây ra thiệt hại. Động đất lớn có thể gây </w:t>
      </w:r>
      <w:r w:rsidRPr="00DB7505">
        <w:rPr>
          <w:spacing w:val="40"/>
        </w:rPr>
        <w:t>thiệt hại trầm trọng</w:t>
      </w:r>
      <w:r>
        <w:t>.</w:t>
      </w:r>
    </w:p>
    <w:p w:rsidR="007A16EF" w:rsidRDefault="007A16EF" w:rsidP="007A16EF">
      <w:pPr>
        <w:jc w:val="both"/>
        <w:rPr>
          <w:bCs/>
        </w:rPr>
      </w:pPr>
    </w:p>
    <w:p w:rsidR="007A16EF" w:rsidRPr="008509CA" w:rsidRDefault="007A16EF" w:rsidP="007A16EF">
      <w:pPr>
        <w:jc w:val="both"/>
        <w:rPr>
          <w:bCs/>
        </w:rPr>
      </w:pPr>
    </w:p>
    <w:p w:rsidR="007A16EF" w:rsidRDefault="007A16EF" w:rsidP="007A16EF">
      <w:pPr>
        <w:jc w:val="both"/>
      </w:pPr>
      <w:r>
        <w:br w:type="column"/>
      </w:r>
      <w:r>
        <w:sym w:font="Wingdings" w:char="F046"/>
      </w:r>
      <w:r>
        <w:t xml:space="preserve"> </w:t>
      </w:r>
      <w:r w:rsidRPr="00DB7505">
        <w:rPr>
          <w:highlight w:val="yellow"/>
        </w:rPr>
        <w:t>Sóng thần</w:t>
      </w:r>
      <w:r>
        <w:t xml:space="preserve"> là một loạt các đợt sóng tạo nên khi một thể tích lớn của </w:t>
      </w:r>
      <w:r w:rsidRPr="008509CA">
        <w:t>n</w:t>
      </w:r>
      <w:r>
        <w:t xml:space="preserve">uớc đại dương bị chuyển dịch </w:t>
      </w:r>
      <w:r w:rsidRPr="00DB7505">
        <w:rPr>
          <w:bdr w:val="dashSmallGap" w:sz="4" w:space="0" w:color="auto"/>
        </w:rPr>
        <w:t>chớp nhoáng</w:t>
      </w:r>
      <w:r>
        <w:t xml:space="preserve"> trên một quy mô lớn. </w:t>
      </w:r>
    </w:p>
    <w:p w:rsidR="007A16EF" w:rsidRDefault="007A16EF" w:rsidP="007A16EF">
      <w:pPr>
        <w:jc w:val="both"/>
      </w:pPr>
      <w:r>
        <w:sym w:font="Wingdings" w:char="F051"/>
      </w:r>
      <w:r>
        <w:t xml:space="preserve"> Động đấ</w:t>
      </w:r>
      <w:bookmarkStart w:id="1" w:name="_GoBack"/>
      <w:bookmarkEnd w:id="1"/>
      <w:r>
        <w:t xml:space="preserve">t cùng những </w:t>
      </w:r>
      <w:r w:rsidRPr="008509CA">
        <w:t>dịch chuyển địa chất lớn</w:t>
      </w:r>
      <w:r>
        <w:t xml:space="preserve"> bên trên hoặc bên dưới mặt nước, </w:t>
      </w:r>
      <w:r w:rsidRPr="008509CA">
        <w:t>núi lửa phun</w:t>
      </w:r>
      <w:r>
        <w:t xml:space="preserve"> và </w:t>
      </w:r>
      <w:r w:rsidRPr="008509CA">
        <w:t>va chạm thiên thạch</w:t>
      </w:r>
      <w:r>
        <w:t xml:space="preserve"> đều có khả năng gây ra sóng thần. Hậu quả tai hại của sóng thần có thể ở mức cực lớn</w:t>
      </w:r>
    </w:p>
    <w:p w:rsidR="007A16EF" w:rsidRDefault="007A16EF" w:rsidP="007A16EF">
      <w:pPr>
        <w:ind w:left="2160"/>
        <w:rPr>
          <w:u w:val="double"/>
        </w:rPr>
      </w:pPr>
    </w:p>
    <w:p w:rsidR="007A16EF" w:rsidRDefault="007A16EF" w:rsidP="007A16EF">
      <w:pPr>
        <w:ind w:left="2160"/>
        <w:rPr>
          <w:u w:val="double"/>
        </w:rPr>
        <w:sectPr w:rsidR="007A16EF" w:rsidSect="008509CA">
          <w:type w:val="continuous"/>
          <w:pgSz w:w="11907" w:h="16840" w:code="9"/>
          <w:pgMar w:top="1134" w:right="1134" w:bottom="1134" w:left="1418" w:header="720" w:footer="720" w:gutter="0"/>
          <w:cols w:num="2" w:sep="1" w:space="720"/>
          <w:docGrid w:linePitch="360"/>
        </w:sectPr>
      </w:pPr>
      <w:r w:rsidRPr="00330447">
        <w:rPr>
          <w:u w:val="double"/>
        </w:rPr>
        <w:t>Theo Wikipedia.org</w:t>
      </w:r>
    </w:p>
    <w:tbl>
      <w:tblPr>
        <w:tblStyle w:val="TableGrid"/>
        <w:tblpPr w:leftFromText="180" w:rightFromText="180" w:vertAnchor="text" w:horzAnchor="margin" w:tblpY="163"/>
        <w:tblW w:w="946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1E0" w:firstRow="1" w:lastRow="1" w:firstColumn="1" w:lastColumn="1" w:noHBand="0" w:noVBand="0"/>
      </w:tblPr>
      <w:tblGrid>
        <w:gridCol w:w="780"/>
        <w:gridCol w:w="8688"/>
      </w:tblGrid>
      <w:tr w:rsidR="007A16EF" w:rsidTr="00EC4AF8">
        <w:trPr>
          <w:trHeight w:val="285"/>
        </w:trPr>
        <w:tc>
          <w:tcPr>
            <w:tcW w:w="780" w:type="dxa"/>
            <w:vMerge w:val="restart"/>
            <w:shd w:val="clear" w:color="auto" w:fill="CCCCCC"/>
            <w:textDirection w:val="btLr"/>
            <w:vAlign w:val="center"/>
          </w:tcPr>
          <w:p w:rsidR="007A16EF" w:rsidRPr="007A16EF" w:rsidRDefault="007A16EF" w:rsidP="007A16EF">
            <w:pPr>
              <w:ind w:left="113" w:right="113"/>
              <w:jc w:val="center"/>
              <w:rPr>
                <w:sz w:val="28"/>
                <w:szCs w:val="28"/>
              </w:rPr>
            </w:pPr>
            <w:r w:rsidRPr="007A16EF">
              <w:rPr>
                <w:sz w:val="28"/>
                <w:szCs w:val="28"/>
              </w:rPr>
              <w:t>Động Đất</w:t>
            </w:r>
          </w:p>
        </w:tc>
        <w:tc>
          <w:tcPr>
            <w:tcW w:w="8688" w:type="dxa"/>
            <w:shd w:val="clear" w:color="auto" w:fill="B3B3B3"/>
          </w:tcPr>
          <w:p w:rsidR="007A16EF" w:rsidRPr="007A16EF" w:rsidRDefault="007A16EF" w:rsidP="007A16EF">
            <w:pPr>
              <w:jc w:val="center"/>
              <w:rPr>
                <w:i/>
                <w:sz w:val="28"/>
                <w:szCs w:val="28"/>
              </w:rPr>
            </w:pPr>
            <w:r w:rsidRPr="007A16EF">
              <w:rPr>
                <w:i/>
                <w:sz w:val="28"/>
                <w:szCs w:val="28"/>
              </w:rPr>
              <w:t>Các đợt sóng thần trong lịch sử</w:t>
            </w:r>
          </w:p>
        </w:tc>
      </w:tr>
      <w:tr w:rsidR="007A16EF" w:rsidTr="00EC4AF8">
        <w:trPr>
          <w:trHeight w:val="131"/>
        </w:trPr>
        <w:tc>
          <w:tcPr>
            <w:tcW w:w="780" w:type="dxa"/>
            <w:vMerge/>
            <w:shd w:val="clear" w:color="auto" w:fill="CCCCCC"/>
          </w:tcPr>
          <w:p w:rsidR="007A16EF" w:rsidRPr="007A16EF" w:rsidRDefault="007A16EF" w:rsidP="007A16EF"/>
        </w:tc>
        <w:tc>
          <w:tcPr>
            <w:tcW w:w="8688" w:type="dxa"/>
          </w:tcPr>
          <w:p w:rsidR="007A16EF" w:rsidRPr="00F843EA" w:rsidRDefault="007A16EF" w:rsidP="00F843EA">
            <w:pPr>
              <w:pStyle w:val="Heading3"/>
              <w:keepNext w:val="0"/>
              <w:numPr>
                <w:ilvl w:val="0"/>
                <w:numId w:val="25"/>
              </w:numPr>
              <w:tabs>
                <w:tab w:val="clear" w:pos="720"/>
                <w:tab w:val="num" w:pos="390"/>
                <w:tab w:val="decimal" w:leader="dot" w:pos="3672"/>
                <w:tab w:val="left" w:leader="hyphen" w:pos="6372"/>
              </w:tabs>
              <w:spacing w:before="100" w:beforeAutospacing="1" w:after="100" w:afterAutospacing="1"/>
              <w:ind w:left="390"/>
              <w:rPr>
                <w:rFonts w:ascii="Times New Roman" w:hAnsi="Times New Roman"/>
                <w:spacing w:val="20"/>
              </w:rPr>
            </w:pPr>
            <w:r w:rsidRPr="00F843EA">
              <w:rPr>
                <w:rFonts w:ascii="Times New Roman" w:hAnsi="Times New Roman"/>
                <w:spacing w:val="20"/>
              </w:rPr>
              <w:t>Sóng thần Sendai</w:t>
            </w:r>
            <w:r w:rsidRPr="00F843EA">
              <w:rPr>
                <w:rFonts w:ascii="Times New Roman" w:hAnsi="Times New Roman"/>
                <w:spacing w:val="20"/>
              </w:rPr>
              <w:tab/>
              <w:t>11/3/2014</w:t>
            </w:r>
            <w:r w:rsidRPr="00F843EA">
              <w:rPr>
                <w:rFonts w:ascii="Times New Roman" w:hAnsi="Times New Roman"/>
                <w:spacing w:val="20"/>
              </w:rPr>
              <w:tab/>
              <w:t>9.0 độ Richter</w:t>
            </w:r>
          </w:p>
          <w:p w:rsidR="007A16EF" w:rsidRPr="00F843EA" w:rsidRDefault="007A16EF" w:rsidP="00F843EA">
            <w:pPr>
              <w:pStyle w:val="Heading3"/>
              <w:keepNext w:val="0"/>
              <w:numPr>
                <w:ilvl w:val="0"/>
                <w:numId w:val="25"/>
              </w:numPr>
              <w:tabs>
                <w:tab w:val="clear" w:pos="720"/>
                <w:tab w:val="num" w:pos="390"/>
                <w:tab w:val="decimal" w:leader="dot" w:pos="3672"/>
                <w:tab w:val="left" w:leader="hyphen" w:pos="6372"/>
              </w:tabs>
              <w:spacing w:before="100" w:beforeAutospacing="1" w:after="100" w:afterAutospacing="1"/>
              <w:ind w:left="390"/>
              <w:rPr>
                <w:rFonts w:ascii="Times New Roman" w:hAnsi="Times New Roman"/>
                <w:spacing w:val="20"/>
              </w:rPr>
            </w:pPr>
            <w:r w:rsidRPr="00F843EA">
              <w:rPr>
                <w:rFonts w:ascii="Times New Roman" w:hAnsi="Times New Roman"/>
                <w:spacing w:val="20"/>
              </w:rPr>
              <w:t>Nam Đảo Java</w:t>
            </w:r>
            <w:r w:rsidRPr="00F843EA">
              <w:rPr>
                <w:rFonts w:ascii="Times New Roman" w:hAnsi="Times New Roman"/>
                <w:spacing w:val="20"/>
              </w:rPr>
              <w:tab/>
              <w:t>17/7/2004</w:t>
            </w:r>
            <w:r w:rsidRPr="00F843EA">
              <w:rPr>
                <w:rFonts w:ascii="Times New Roman" w:hAnsi="Times New Roman"/>
                <w:spacing w:val="20"/>
              </w:rPr>
              <w:tab/>
              <w:t>7.7 độ Richter</w:t>
            </w:r>
          </w:p>
          <w:p w:rsidR="007A16EF" w:rsidRPr="00F843EA" w:rsidRDefault="007A16EF" w:rsidP="00F843EA">
            <w:pPr>
              <w:pStyle w:val="Heading3"/>
              <w:keepNext w:val="0"/>
              <w:numPr>
                <w:ilvl w:val="0"/>
                <w:numId w:val="25"/>
              </w:numPr>
              <w:tabs>
                <w:tab w:val="clear" w:pos="720"/>
                <w:tab w:val="num" w:pos="390"/>
                <w:tab w:val="decimal" w:leader="dot" w:pos="3672"/>
                <w:tab w:val="left" w:leader="hyphen" w:pos="6372"/>
              </w:tabs>
              <w:spacing w:before="100" w:beforeAutospacing="1" w:after="100" w:afterAutospacing="1"/>
              <w:ind w:left="390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843EA">
              <w:rPr>
                <w:rFonts w:ascii="Times New Roman" w:hAnsi="Times New Roman"/>
                <w:spacing w:val="20"/>
              </w:rPr>
              <w:t>Nhật bản</w:t>
            </w:r>
            <w:r w:rsidRPr="00F843EA">
              <w:rPr>
                <w:rFonts w:ascii="Times New Roman" w:hAnsi="Times New Roman"/>
                <w:spacing w:val="20"/>
              </w:rPr>
              <w:tab/>
              <w:t>11/3/2014</w:t>
            </w:r>
            <w:r w:rsidRPr="00F843EA">
              <w:rPr>
                <w:rFonts w:ascii="Times New Roman" w:hAnsi="Times New Roman"/>
                <w:spacing w:val="20"/>
              </w:rPr>
              <w:tab/>
              <w:t>8.9 độ richter</w:t>
            </w:r>
          </w:p>
        </w:tc>
      </w:tr>
    </w:tbl>
    <w:p w:rsidR="007A16EF" w:rsidRPr="00330447" w:rsidRDefault="007A16EF" w:rsidP="007A16EF">
      <w:pPr>
        <w:rPr>
          <w:u w:val="double"/>
        </w:rPr>
        <w:sectPr w:rsidR="007A16EF" w:rsidRPr="00330447" w:rsidSect="008509CA">
          <w:type w:val="continuous"/>
          <w:pgSz w:w="11907" w:h="16840" w:code="9"/>
          <w:pgMar w:top="1134" w:right="1134" w:bottom="1134" w:left="1418" w:header="720" w:footer="720" w:gutter="0"/>
          <w:cols w:num="2" w:sep="1" w:space="720"/>
          <w:docGrid w:linePitch="360"/>
        </w:sectPr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lastRenderedPageBreak/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787504" w:rsidRDefault="00D45577" w:rsidP="00787504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8"/>
        <w:gridCol w:w="1312"/>
        <w:gridCol w:w="37"/>
        <w:gridCol w:w="16"/>
        <w:gridCol w:w="1307"/>
        <w:gridCol w:w="18"/>
        <w:gridCol w:w="1282"/>
        <w:gridCol w:w="123"/>
        <w:gridCol w:w="205"/>
        <w:gridCol w:w="1152"/>
        <w:gridCol w:w="8"/>
        <w:gridCol w:w="952"/>
        <w:gridCol w:w="8"/>
        <w:gridCol w:w="1132"/>
        <w:gridCol w:w="8"/>
        <w:gridCol w:w="1312"/>
        <w:gridCol w:w="8"/>
        <w:gridCol w:w="1035"/>
      </w:tblGrid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7A16EF" w:rsidRPr="00B02C58" w:rsidRDefault="007A16EF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S</w:t>
            </w:r>
            <w:r w:rsidR="009D0060">
              <w:rPr>
                <w:b/>
                <w:bCs/>
                <w:color w:val="333399"/>
              </w:rPr>
              <w:t>TT</w:t>
            </w:r>
          </w:p>
        </w:tc>
        <w:tc>
          <w:tcPr>
            <w:tcW w:w="136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7A16EF" w:rsidRPr="00B02C58" w:rsidRDefault="007A16EF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Mã</w:t>
            </w:r>
            <w:r w:rsidRPr="00B02C58">
              <w:rPr>
                <w:b/>
                <w:bCs/>
                <w:color w:val="333399"/>
              </w:rPr>
              <w:br/>
              <w:t>Nhân Viên</w:t>
            </w:r>
          </w:p>
        </w:tc>
        <w:tc>
          <w:tcPr>
            <w:tcW w:w="130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7A16EF" w:rsidRPr="00B02C58" w:rsidRDefault="007A16EF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Họ Tên</w:t>
            </w:r>
            <w:r w:rsidRPr="00B02C58">
              <w:rPr>
                <w:b/>
                <w:bCs/>
                <w:color w:val="333399"/>
              </w:rPr>
              <w:br/>
              <w:t>Nhân Viên</w:t>
            </w:r>
          </w:p>
        </w:tc>
        <w:tc>
          <w:tcPr>
            <w:tcW w:w="148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7A16EF" w:rsidRPr="00B02C58" w:rsidRDefault="007A16EF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Phòng</w:t>
            </w:r>
            <w:r w:rsidRPr="00B02C58">
              <w:rPr>
                <w:b/>
                <w:bCs/>
                <w:color w:val="333399"/>
              </w:rPr>
              <w:br/>
              <w:t>Ban</w:t>
            </w:r>
          </w:p>
        </w:tc>
        <w:tc>
          <w:tcPr>
            <w:tcW w:w="96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7A16EF" w:rsidRPr="00B02C58" w:rsidRDefault="007A16EF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Chức</w:t>
            </w:r>
            <w:r w:rsidRPr="00B02C58">
              <w:rPr>
                <w:b/>
                <w:bCs/>
                <w:color w:val="333399"/>
              </w:rPr>
              <w:br/>
              <w:t xml:space="preserve"> Vụ</w:t>
            </w:r>
          </w:p>
        </w:tc>
        <w:tc>
          <w:tcPr>
            <w:tcW w:w="114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7A16EF" w:rsidRPr="00B02C58" w:rsidRDefault="007A16EF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Phụ Cấp</w:t>
            </w:r>
            <w:r w:rsidRPr="00B02C58">
              <w:rPr>
                <w:b/>
                <w:bCs/>
                <w:color w:val="333399"/>
              </w:rPr>
              <w:br/>
              <w:t>Chức Vụ</w:t>
            </w:r>
          </w:p>
        </w:tc>
        <w:tc>
          <w:tcPr>
            <w:tcW w:w="132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FFFF00"/>
            <w:vAlign w:val="center"/>
            <w:hideMark/>
          </w:tcPr>
          <w:p w:rsidR="007A16EF" w:rsidRPr="00B02C58" w:rsidRDefault="007A16EF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>Lương</w:t>
            </w:r>
            <w:r w:rsidRPr="00B02C58">
              <w:rPr>
                <w:b/>
                <w:bCs/>
                <w:color w:val="333399"/>
              </w:rPr>
              <w:br/>
              <w:t>Cơ Bản</w:t>
            </w:r>
          </w:p>
        </w:tc>
        <w:tc>
          <w:tcPr>
            <w:tcW w:w="1043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pct5" w:color="auto" w:fill="FFFF00"/>
            <w:vAlign w:val="center"/>
            <w:hideMark/>
          </w:tcPr>
          <w:p w:rsidR="007A16EF" w:rsidRPr="00B02C58" w:rsidRDefault="007A16EF" w:rsidP="009D0060">
            <w:pPr>
              <w:contextualSpacing/>
              <w:jc w:val="center"/>
              <w:rPr>
                <w:b/>
                <w:bCs/>
                <w:color w:val="333399"/>
              </w:rPr>
            </w:pPr>
            <w:r w:rsidRPr="00B02C58">
              <w:rPr>
                <w:b/>
                <w:bCs/>
                <w:color w:val="333399"/>
              </w:rPr>
              <w:t xml:space="preserve">Thực </w:t>
            </w:r>
            <w:r w:rsidRPr="00B02C58">
              <w:rPr>
                <w:b/>
                <w:bCs/>
                <w:color w:val="333399"/>
              </w:rPr>
              <w:br/>
              <w:t>Lãnh</w:t>
            </w:r>
          </w:p>
        </w:tc>
      </w:tr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A01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Nguyên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GĐ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</w:pPr>
            <w:r w:rsidRPr="006F5C82">
              <w:t>550,000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B01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Lê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PGĐ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</w:pPr>
            <w:r w:rsidRPr="006F5C82">
              <w:t>450,000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A02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My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TP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</w:pPr>
            <w:r w:rsidRPr="006F5C82">
              <w:t>430,000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C02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Hoàng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NV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</w:pPr>
            <w:r w:rsidRPr="006F5C82">
              <w:t>300,000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A03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Thanh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TP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</w:pPr>
            <w:r w:rsidRPr="006F5C82">
              <w:t>450,000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B02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Hạnh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PP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</w:pPr>
            <w:r w:rsidRPr="006F5C82">
              <w:t>350,000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C01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Chi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NV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</w:pPr>
            <w:r w:rsidRPr="006F5C82">
              <w:t>300,000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B03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Hiền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NV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</w:pPr>
            <w:r w:rsidRPr="006F5C82">
              <w:t>330,000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A04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Trâm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NV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</w:pPr>
            <w:r w:rsidRPr="006F5C82">
              <w:t>320,000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7A16EF" w:rsidRPr="006F5C82" w:rsidTr="00EC4AF8">
        <w:trPr>
          <w:trHeight w:val="288"/>
        </w:trPr>
        <w:tc>
          <w:tcPr>
            <w:tcW w:w="1320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B06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Tùng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  <w:r w:rsidRPr="006F5C82">
              <w:t>NV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</w:pPr>
            <w:r w:rsidRPr="006F5C82">
              <w:t>310,000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7A16EF" w:rsidRPr="006F5C82" w:rsidTr="00EC4AF8">
        <w:trPr>
          <w:trHeight w:val="288"/>
        </w:trPr>
        <w:tc>
          <w:tcPr>
            <w:tcW w:w="6420" w:type="dxa"/>
            <w:gridSpan w:val="1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right"/>
              <w:rPr>
                <w:b/>
                <w:bCs/>
                <w:color w:val="800000"/>
              </w:rPr>
            </w:pPr>
            <w:r w:rsidRPr="006F5C82">
              <w:rPr>
                <w:b/>
                <w:bCs/>
                <w:color w:val="800000"/>
              </w:rPr>
              <w:t>Tổng Cộng</w:t>
            </w:r>
          </w:p>
        </w:tc>
        <w:tc>
          <w:tcPr>
            <w:tcW w:w="114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center"/>
              <w:rPr>
                <w:b/>
                <w:bCs/>
                <w:color w:val="800000"/>
              </w:rPr>
            </w:pPr>
          </w:p>
        </w:tc>
        <w:tc>
          <w:tcPr>
            <w:tcW w:w="132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  <w:jc w:val="center"/>
              <w:rPr>
                <w:b/>
                <w:bCs/>
                <w:color w:val="800000"/>
              </w:rPr>
            </w:pPr>
          </w:p>
        </w:tc>
        <w:tc>
          <w:tcPr>
            <w:tcW w:w="104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16EF" w:rsidRPr="006F5C82" w:rsidRDefault="007A16EF" w:rsidP="009D0060">
            <w:pPr>
              <w:contextualSpacing/>
            </w:pPr>
          </w:p>
        </w:tc>
      </w:tr>
      <w:tr w:rsidR="009D0060" w:rsidRPr="00DB6579" w:rsidTr="00EC4AF8">
        <w:trPr>
          <w:gridBefore w:val="1"/>
          <w:wBefore w:w="8" w:type="dxa"/>
          <w:trHeight w:val="288"/>
        </w:trPr>
        <w:tc>
          <w:tcPr>
            <w:tcW w:w="5460" w:type="dxa"/>
            <w:gridSpan w:val="10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003300"/>
              </w:rPr>
            </w:pPr>
            <w:r w:rsidRPr="00DB6579">
              <w:rPr>
                <w:b/>
                <w:bCs/>
                <w:color w:val="003300"/>
              </w:rPr>
              <w:t>BẢNG TRA PHÒNG BAN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/>
        </w:tc>
        <w:tc>
          <w:tcPr>
            <w:tcW w:w="34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r w:rsidRPr="009D0060">
              <w:rPr>
                <w:b/>
                <w:bCs/>
              </w:rPr>
              <w:t>BẢNG TRA PHỤ CẤP</w:t>
            </w:r>
          </w:p>
        </w:tc>
      </w:tr>
      <w:tr w:rsidR="009D0060" w:rsidRPr="00DB6579" w:rsidTr="00EC4AF8">
        <w:trPr>
          <w:gridBefore w:val="1"/>
          <w:wBefore w:w="8" w:type="dxa"/>
          <w:trHeight w:val="288"/>
        </w:trPr>
        <w:tc>
          <w:tcPr>
            <w:tcW w:w="1349" w:type="dxa"/>
            <w:gridSpan w:val="2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0060" w:rsidRPr="00DB6579" w:rsidRDefault="009D0060" w:rsidP="009D0060">
            <w:pPr>
              <w:jc w:val="center"/>
              <w:rPr>
                <w:b/>
                <w:bCs/>
                <w:color w:val="0000FF"/>
              </w:rPr>
            </w:pPr>
            <w:r w:rsidRPr="00DB6579">
              <w:rPr>
                <w:b/>
                <w:bCs/>
                <w:color w:val="0000FF"/>
              </w:rPr>
              <w:t xml:space="preserve">Mã </w:t>
            </w:r>
            <w:r>
              <w:rPr>
                <w:b/>
                <w:bCs/>
                <w:color w:val="0000FF"/>
              </w:rPr>
              <w:t>PB</w:t>
            </w:r>
          </w:p>
        </w:tc>
        <w:tc>
          <w:tcPr>
            <w:tcW w:w="1341" w:type="dxa"/>
            <w:gridSpan w:val="3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0000FF"/>
              </w:rPr>
            </w:pPr>
            <w:r w:rsidRPr="00DB6579">
              <w:rPr>
                <w:b/>
                <w:bCs/>
                <w:color w:val="0000FF"/>
              </w:rPr>
              <w:t>A</w:t>
            </w:r>
          </w:p>
        </w:tc>
        <w:tc>
          <w:tcPr>
            <w:tcW w:w="1610" w:type="dxa"/>
            <w:gridSpan w:val="3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0000FF"/>
              </w:rPr>
            </w:pPr>
            <w:r w:rsidRPr="00DB6579">
              <w:rPr>
                <w:b/>
                <w:bCs/>
                <w:color w:val="0000FF"/>
              </w:rPr>
              <w:t>B</w:t>
            </w:r>
          </w:p>
        </w:tc>
        <w:tc>
          <w:tcPr>
            <w:tcW w:w="116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0000FF"/>
              </w:rPr>
            </w:pPr>
            <w:r w:rsidRPr="00DB6579">
              <w:rPr>
                <w:b/>
                <w:bCs/>
                <w:color w:val="0000FF"/>
              </w:rPr>
              <w:t>C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/>
        </w:tc>
        <w:tc>
          <w:tcPr>
            <w:tcW w:w="114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3366FF"/>
              </w:rPr>
            </w:pPr>
            <w:r w:rsidRPr="00DB6579">
              <w:rPr>
                <w:b/>
                <w:bCs/>
                <w:color w:val="3366FF"/>
              </w:rPr>
              <w:t>GĐ</w:t>
            </w:r>
          </w:p>
        </w:tc>
        <w:tc>
          <w:tcPr>
            <w:tcW w:w="13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color w:val="800080"/>
              </w:rPr>
            </w:pPr>
            <w:r w:rsidRPr="00DB6579">
              <w:rPr>
                <w:color w:val="800080"/>
              </w:rPr>
              <w:t>50000</w:t>
            </w:r>
          </w:p>
        </w:tc>
        <w:tc>
          <w:tcPr>
            <w:tcW w:w="103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/>
        </w:tc>
      </w:tr>
      <w:tr w:rsidR="009D0060" w:rsidRPr="00DB6579" w:rsidTr="00EC4AF8">
        <w:trPr>
          <w:gridBefore w:val="1"/>
          <w:wBefore w:w="8" w:type="dxa"/>
          <w:trHeight w:val="288"/>
        </w:trPr>
        <w:tc>
          <w:tcPr>
            <w:tcW w:w="1349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D0060" w:rsidRPr="00DB6579" w:rsidRDefault="009D0060" w:rsidP="009D0060">
            <w:pPr>
              <w:jc w:val="center"/>
              <w:rPr>
                <w:b/>
                <w:bCs/>
                <w:color w:val="0000FF"/>
              </w:rPr>
            </w:pPr>
            <w:r w:rsidRPr="00DB6579">
              <w:rPr>
                <w:b/>
                <w:bCs/>
                <w:color w:val="0000FF"/>
              </w:rPr>
              <w:t>Tên</w:t>
            </w:r>
            <w:r>
              <w:rPr>
                <w:b/>
                <w:bCs/>
                <w:color w:val="0000FF"/>
              </w:rPr>
              <w:t xml:space="preserve"> PB</w:t>
            </w:r>
          </w:p>
        </w:tc>
        <w:tc>
          <w:tcPr>
            <w:tcW w:w="1341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color w:val="003300"/>
              </w:rPr>
            </w:pPr>
            <w:r w:rsidRPr="00DB6579">
              <w:rPr>
                <w:color w:val="003300"/>
              </w:rPr>
              <w:t>Kế Hoạch</w:t>
            </w:r>
          </w:p>
        </w:tc>
        <w:tc>
          <w:tcPr>
            <w:tcW w:w="1610" w:type="dxa"/>
            <w:gridSpan w:val="3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color w:val="003300"/>
              </w:rPr>
            </w:pPr>
            <w:r w:rsidRPr="00DB6579">
              <w:rPr>
                <w:color w:val="003300"/>
              </w:rPr>
              <w:t>Hành Chính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color w:val="003300"/>
              </w:rPr>
            </w:pPr>
            <w:r w:rsidRPr="00DB6579">
              <w:rPr>
                <w:color w:val="003300"/>
              </w:rPr>
              <w:t>Kế Toán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/>
        </w:tc>
        <w:tc>
          <w:tcPr>
            <w:tcW w:w="11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b/>
                <w:bCs/>
                <w:color w:val="3366FF"/>
              </w:rPr>
            </w:pPr>
            <w:r w:rsidRPr="00DB6579">
              <w:rPr>
                <w:b/>
                <w:bCs/>
                <w:color w:val="3366FF"/>
              </w:rPr>
              <w:t>PGĐ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>
            <w:pPr>
              <w:jc w:val="center"/>
              <w:rPr>
                <w:color w:val="800080"/>
              </w:rPr>
            </w:pPr>
            <w:r w:rsidRPr="00DB6579">
              <w:rPr>
                <w:color w:val="800080"/>
              </w:rPr>
              <w:t>40000</w:t>
            </w:r>
          </w:p>
        </w:tc>
        <w:tc>
          <w:tcPr>
            <w:tcW w:w="103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060" w:rsidRPr="00DB6579" w:rsidRDefault="009D0060" w:rsidP="009E2652"/>
        </w:tc>
      </w:tr>
      <w:tr w:rsidR="00497E0B" w:rsidRPr="00DB6579" w:rsidTr="00EC4AF8">
        <w:trPr>
          <w:gridBefore w:val="1"/>
          <w:wBefore w:w="8" w:type="dxa"/>
          <w:trHeight w:val="288"/>
        </w:trPr>
        <w:tc>
          <w:tcPr>
            <w:tcW w:w="5460" w:type="dxa"/>
            <w:gridSpan w:val="10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E0B" w:rsidRPr="00497E0B" w:rsidRDefault="00497E0B" w:rsidP="00497E0B">
            <w:pPr>
              <w:jc w:val="center"/>
              <w:rPr>
                <w:b/>
              </w:rPr>
            </w:pPr>
            <w:r w:rsidRPr="00497E0B">
              <w:rPr>
                <w:b/>
              </w:rPr>
              <w:t>BẢNG THỐNG KÊ THỰC LÃNH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/>
        </w:tc>
        <w:tc>
          <w:tcPr>
            <w:tcW w:w="11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>
            <w:pPr>
              <w:jc w:val="center"/>
              <w:rPr>
                <w:b/>
                <w:bCs/>
                <w:color w:val="3366FF"/>
              </w:rPr>
            </w:pPr>
            <w:r w:rsidRPr="00DB6579">
              <w:rPr>
                <w:b/>
                <w:bCs/>
                <w:color w:val="3366FF"/>
              </w:rPr>
              <w:t>TP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>
            <w:pPr>
              <w:jc w:val="center"/>
              <w:rPr>
                <w:color w:val="800080"/>
              </w:rPr>
            </w:pPr>
            <w:r w:rsidRPr="00DB6579">
              <w:rPr>
                <w:color w:val="800080"/>
              </w:rPr>
              <w:t>30000</w:t>
            </w:r>
          </w:p>
        </w:tc>
        <w:tc>
          <w:tcPr>
            <w:tcW w:w="103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/>
        </w:tc>
      </w:tr>
      <w:tr w:rsidR="00497E0B" w:rsidRPr="00DB6579" w:rsidTr="00EC4AF8">
        <w:trPr>
          <w:gridBefore w:val="1"/>
          <w:wBefore w:w="8" w:type="dxa"/>
          <w:trHeight w:val="288"/>
        </w:trPr>
        <w:tc>
          <w:tcPr>
            <w:tcW w:w="1365" w:type="dxa"/>
            <w:gridSpan w:val="3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0B" w:rsidRPr="00DB6579" w:rsidRDefault="00497E0B" w:rsidP="009E2652">
            <w:pPr>
              <w:jc w:val="center"/>
              <w:rPr>
                <w:color w:val="003300"/>
              </w:rPr>
            </w:pPr>
            <w:r w:rsidRPr="00DB6579">
              <w:rPr>
                <w:color w:val="003300"/>
              </w:rPr>
              <w:t>Kế Hoạch</w:t>
            </w:r>
          </w:p>
        </w:tc>
        <w:tc>
          <w:tcPr>
            <w:tcW w:w="2730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0B" w:rsidRPr="00DB6579" w:rsidRDefault="00497E0B" w:rsidP="009E2652">
            <w:pPr>
              <w:jc w:val="center"/>
              <w:rPr>
                <w:color w:val="003300"/>
              </w:rPr>
            </w:pPr>
            <w:r w:rsidRPr="00DB6579">
              <w:rPr>
                <w:color w:val="003300"/>
              </w:rPr>
              <w:t>Hành Chính</w:t>
            </w:r>
          </w:p>
        </w:tc>
        <w:tc>
          <w:tcPr>
            <w:tcW w:w="1365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97E0B" w:rsidRPr="00DB6579" w:rsidRDefault="00497E0B" w:rsidP="009E2652">
            <w:r w:rsidRPr="00DB6579">
              <w:rPr>
                <w:color w:val="003300"/>
              </w:rPr>
              <w:t>Kế Toán</w:t>
            </w:r>
          </w:p>
        </w:tc>
        <w:tc>
          <w:tcPr>
            <w:tcW w:w="960" w:type="dxa"/>
            <w:gridSpan w:val="2"/>
            <w:tcBorders>
              <w:top w:val="nil"/>
              <w:left w:val="double" w:sz="6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/>
        </w:tc>
        <w:tc>
          <w:tcPr>
            <w:tcW w:w="11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>
            <w:pPr>
              <w:jc w:val="center"/>
              <w:rPr>
                <w:b/>
                <w:bCs/>
                <w:color w:val="3366FF"/>
              </w:rPr>
            </w:pPr>
            <w:r w:rsidRPr="00DB6579">
              <w:rPr>
                <w:b/>
                <w:bCs/>
                <w:color w:val="3366FF"/>
              </w:rPr>
              <w:t>PP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497E0B" w:rsidRPr="00DB6579" w:rsidRDefault="00497E0B" w:rsidP="009E2652">
            <w:pPr>
              <w:jc w:val="center"/>
              <w:rPr>
                <w:color w:val="800080"/>
              </w:rPr>
            </w:pPr>
            <w:r w:rsidRPr="00DB6579">
              <w:rPr>
                <w:color w:val="800080"/>
              </w:rPr>
              <w:t>20000</w:t>
            </w:r>
          </w:p>
        </w:tc>
        <w:tc>
          <w:tcPr>
            <w:tcW w:w="103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7E0B" w:rsidRPr="00DB6579" w:rsidRDefault="00497E0B" w:rsidP="009E2652">
            <w:pPr>
              <w:jc w:val="center"/>
              <w:rPr>
                <w:color w:val="800080"/>
              </w:rPr>
            </w:pPr>
          </w:p>
        </w:tc>
      </w:tr>
      <w:tr w:rsidR="00497E0B" w:rsidRPr="00DB6579" w:rsidTr="00EC4AF8">
        <w:trPr>
          <w:gridBefore w:val="1"/>
          <w:wBefore w:w="8" w:type="dxa"/>
          <w:trHeight w:val="288"/>
        </w:trPr>
        <w:tc>
          <w:tcPr>
            <w:tcW w:w="1365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0B" w:rsidRPr="00DB6579" w:rsidRDefault="00497E0B" w:rsidP="009E2652"/>
        </w:tc>
        <w:tc>
          <w:tcPr>
            <w:tcW w:w="2730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0B" w:rsidRPr="00DB6579" w:rsidRDefault="00497E0B" w:rsidP="009E2652"/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97E0B" w:rsidRPr="00DB6579" w:rsidRDefault="00497E0B" w:rsidP="009E2652"/>
        </w:tc>
        <w:tc>
          <w:tcPr>
            <w:tcW w:w="960" w:type="dxa"/>
            <w:gridSpan w:val="2"/>
            <w:tcBorders>
              <w:top w:val="nil"/>
              <w:left w:val="double" w:sz="6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/>
        </w:tc>
        <w:tc>
          <w:tcPr>
            <w:tcW w:w="114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>
            <w:pPr>
              <w:jc w:val="center"/>
              <w:rPr>
                <w:b/>
                <w:bCs/>
                <w:color w:val="3366FF"/>
              </w:rPr>
            </w:pPr>
            <w:r w:rsidRPr="00DB6579">
              <w:rPr>
                <w:b/>
                <w:bCs/>
                <w:color w:val="3366FF"/>
              </w:rPr>
              <w:t>NV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>
            <w:pPr>
              <w:jc w:val="center"/>
              <w:rPr>
                <w:color w:val="800080"/>
              </w:rPr>
            </w:pPr>
            <w:r w:rsidRPr="00DB6579">
              <w:rPr>
                <w:color w:val="800080"/>
              </w:rPr>
              <w:t>10000</w:t>
            </w:r>
          </w:p>
        </w:tc>
        <w:tc>
          <w:tcPr>
            <w:tcW w:w="103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E0B" w:rsidRPr="00DB6579" w:rsidRDefault="00497E0B" w:rsidP="009E2652"/>
        </w:tc>
      </w:tr>
    </w:tbl>
    <w:p w:rsidR="007A16EF" w:rsidRPr="00EC4AF8" w:rsidRDefault="007A16EF" w:rsidP="007A16EF">
      <w:pPr>
        <w:spacing w:before="120" w:after="120"/>
        <w:rPr>
          <w:b/>
          <w:u w:val="single"/>
        </w:rPr>
      </w:pPr>
      <w:r w:rsidRPr="00EC4AF8">
        <w:rPr>
          <w:b/>
          <w:u w:val="single"/>
        </w:rPr>
        <w:t xml:space="preserve">Yêu cầu: </w:t>
      </w:r>
    </w:p>
    <w:tbl>
      <w:tblPr>
        <w:tblW w:w="10153" w:type="dxa"/>
        <w:tblLook w:val="04A0" w:firstRow="1" w:lastRow="0" w:firstColumn="1" w:lastColumn="0" w:noHBand="0" w:noVBand="1"/>
      </w:tblPr>
      <w:tblGrid>
        <w:gridCol w:w="1005"/>
        <w:gridCol w:w="8327"/>
        <w:gridCol w:w="821"/>
      </w:tblGrid>
      <w:tr w:rsidR="00EC4AF8" w:rsidRPr="00DB6579" w:rsidTr="00EC4AF8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DB6579" w:rsidRDefault="00EC4AF8" w:rsidP="00AA6E11">
            <w:pPr>
              <w:spacing w:line="312" w:lineRule="auto"/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DB6579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DB6579" w:rsidRDefault="00EC4AF8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>Đặt tên vùng dữ liệu trên là là BangLuongThang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DB6579" w:rsidRDefault="00EC4AF8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(0.5đ)</w:t>
            </w:r>
          </w:p>
        </w:tc>
      </w:tr>
      <w:tr w:rsidR="007A16EF" w:rsidRPr="00DB6579" w:rsidTr="00EC4AF8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6EF" w:rsidRPr="00DB6579" w:rsidRDefault="007A16EF" w:rsidP="00AA6E11">
            <w:pPr>
              <w:spacing w:line="312" w:lineRule="auto"/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6EF" w:rsidRPr="00DB6579" w:rsidRDefault="007A16EF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>Chỉnh cột tiền Thực Lãnh có dấu phân cách hàng nghìn và đơn vị tiền tệ làVND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6EF" w:rsidRPr="00DB6579" w:rsidRDefault="00AA6E11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(0.5</w:t>
            </w:r>
            <w:r w:rsidR="00924F73">
              <w:rPr>
                <w:sz w:val="25"/>
                <w:szCs w:val="25"/>
              </w:rPr>
              <w:t>đ)</w:t>
            </w:r>
          </w:p>
        </w:tc>
      </w:tr>
      <w:tr w:rsidR="00EC4AF8" w:rsidRPr="00DB6579" w:rsidTr="009975D2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DB6579" w:rsidRDefault="00EC4AF8" w:rsidP="00AA6E11">
            <w:pPr>
              <w:spacing w:line="312" w:lineRule="auto"/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DB6579">
              <w:rPr>
                <w:b/>
                <w:bCs/>
                <w:color w:val="000080"/>
                <w:sz w:val="25"/>
                <w:szCs w:val="25"/>
              </w:rPr>
              <w:t>Câu 2</w:t>
            </w: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DB6579" w:rsidRDefault="00EC4AF8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>Font chữ là Time New Roman và size chữ là 13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DB6579" w:rsidRDefault="00EC4AF8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(0.5đ)</w:t>
            </w:r>
          </w:p>
        </w:tc>
      </w:tr>
      <w:tr w:rsidR="00EC4AF8" w:rsidRPr="00DB6579" w:rsidTr="00122D5B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DB6579" w:rsidRDefault="00EC4AF8" w:rsidP="00AA6E11">
            <w:pPr>
              <w:spacing w:line="312" w:lineRule="auto"/>
              <w:contextualSpacing/>
              <w:rPr>
                <w:b/>
                <w:bCs/>
                <w:color w:val="000080"/>
                <w:sz w:val="25"/>
                <w:szCs w:val="25"/>
              </w:rPr>
            </w:pP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DB6579" w:rsidRDefault="00EC4AF8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Border và Shading</w:t>
            </w:r>
            <w:r w:rsidRPr="00DB6579">
              <w:rPr>
                <w:sz w:val="25"/>
                <w:szCs w:val="25"/>
              </w:rPr>
              <w:t xml:space="preserve"> cho </w:t>
            </w:r>
            <w:r>
              <w:rPr>
                <w:sz w:val="25"/>
                <w:szCs w:val="25"/>
              </w:rPr>
              <w:t>BangLuongThang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Pr="00DB6579" w:rsidRDefault="00EC4AF8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(0.5đ)</w:t>
            </w:r>
          </w:p>
        </w:tc>
      </w:tr>
      <w:tr w:rsidR="00EC4AF8" w:rsidRPr="00DB6579" w:rsidTr="002C4598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4AF8" w:rsidRPr="00DB6579" w:rsidRDefault="00EC4AF8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DB6579">
              <w:rPr>
                <w:b/>
                <w:bCs/>
                <w:color w:val="000080"/>
                <w:sz w:val="25"/>
                <w:szCs w:val="25"/>
              </w:rPr>
              <w:t>Câu 3</w:t>
            </w: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Default="00EC4AF8" w:rsidP="00AA6E11">
            <w:pPr>
              <w:spacing w:line="312" w:lineRule="auto"/>
              <w:contextualSpacing/>
              <w:rPr>
                <w:b/>
                <w:bCs/>
                <w:color w:val="FF0000"/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 xml:space="preserve">Sử dụng </w:t>
            </w:r>
            <w:r>
              <w:rPr>
                <w:sz w:val="25"/>
                <w:szCs w:val="25"/>
              </w:rPr>
              <w:t>công thức mốc điền</w:t>
            </w:r>
            <w:r w:rsidRPr="00DB6579">
              <w:rPr>
                <w:sz w:val="25"/>
                <w:szCs w:val="25"/>
              </w:rPr>
              <w:t xml:space="preserve"> cho cột </w:t>
            </w:r>
            <w:r w:rsidRPr="00DB6579">
              <w:rPr>
                <w:b/>
                <w:bCs/>
                <w:color w:val="FF0000"/>
                <w:sz w:val="25"/>
                <w:szCs w:val="25"/>
              </w:rPr>
              <w:t>STT</w:t>
            </w:r>
          </w:p>
          <w:p w:rsidR="00EC4AF8" w:rsidRPr="00DB6579" w:rsidRDefault="00EC4AF8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Định dạng cho các bảng tính còn lại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Default="00EC4AF8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(0.5đ)</w:t>
            </w:r>
          </w:p>
          <w:p w:rsidR="00EC4AF8" w:rsidRPr="00DB6579" w:rsidRDefault="00EC4AF8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(0.5đ)</w:t>
            </w:r>
          </w:p>
        </w:tc>
      </w:tr>
      <w:tr w:rsidR="00AA6E11" w:rsidRPr="00DB6579" w:rsidTr="00EC4AF8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DB6579">
              <w:rPr>
                <w:b/>
                <w:bCs/>
                <w:color w:val="000080"/>
                <w:sz w:val="25"/>
                <w:szCs w:val="25"/>
              </w:rPr>
              <w:t>Câu 4</w:t>
            </w:r>
          </w:p>
        </w:tc>
        <w:tc>
          <w:tcPr>
            <w:tcW w:w="9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 xml:space="preserve">Căn cứ vào ký tự đầu tiên bên trái của </w:t>
            </w:r>
            <w:r w:rsidRPr="00DB6579">
              <w:rPr>
                <w:b/>
                <w:bCs/>
                <w:color w:val="800080"/>
                <w:sz w:val="25"/>
                <w:szCs w:val="25"/>
              </w:rPr>
              <w:t xml:space="preserve">Mã Nhân Viên </w:t>
            </w:r>
            <w:r w:rsidRPr="00DB6579">
              <w:rPr>
                <w:sz w:val="25"/>
                <w:szCs w:val="25"/>
              </w:rPr>
              <w:t xml:space="preserve">và </w:t>
            </w:r>
            <w:r w:rsidRPr="00DB6579">
              <w:rPr>
                <w:b/>
                <w:bCs/>
                <w:color w:val="993300"/>
                <w:sz w:val="25"/>
                <w:szCs w:val="25"/>
              </w:rPr>
              <w:t>BẢNG TRA PHÒNG BAN</w:t>
            </w:r>
            <w:r w:rsidRPr="00DB6579">
              <w:rPr>
                <w:sz w:val="25"/>
                <w:szCs w:val="25"/>
              </w:rPr>
              <w:t xml:space="preserve">, </w:t>
            </w:r>
          </w:p>
        </w:tc>
      </w:tr>
      <w:tr w:rsidR="00AA6E11" w:rsidRPr="00DB6579" w:rsidTr="00EC4AF8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b/>
                <w:bCs/>
                <w:color w:val="000080"/>
                <w:sz w:val="25"/>
                <w:szCs w:val="25"/>
              </w:rPr>
            </w:pP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hãy </w:t>
            </w:r>
            <w:r w:rsidRPr="00DB6579">
              <w:rPr>
                <w:sz w:val="25"/>
                <w:szCs w:val="25"/>
              </w:rPr>
              <w:t>điền t</w:t>
            </w:r>
            <w:r>
              <w:rPr>
                <w:sz w:val="25"/>
                <w:szCs w:val="25"/>
              </w:rPr>
              <w:t xml:space="preserve">ên phòng ban vào </w:t>
            </w:r>
            <w:r w:rsidRPr="00DB6579">
              <w:rPr>
                <w:sz w:val="25"/>
                <w:szCs w:val="25"/>
              </w:rPr>
              <w:t xml:space="preserve">cột </w:t>
            </w:r>
            <w:r w:rsidRPr="000457A1">
              <w:rPr>
                <w:b/>
                <w:bCs/>
                <w:color w:val="003300"/>
                <w:sz w:val="25"/>
                <w:szCs w:val="25"/>
              </w:rPr>
              <w:t>Phòng</w:t>
            </w:r>
            <w:r w:rsidRPr="000457A1">
              <w:rPr>
                <w:b/>
                <w:sz w:val="25"/>
                <w:szCs w:val="25"/>
              </w:rPr>
              <w:t xml:space="preserve"> Ban</w:t>
            </w:r>
            <w:r>
              <w:rPr>
                <w:b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 xml:space="preserve">tương ứng với mỗi nhân viên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DB6579" w:rsidRDefault="00AA6E11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1</w:t>
            </w:r>
            <w:r w:rsidRPr="00DB6579">
              <w:rPr>
                <w:sz w:val="25"/>
                <w:szCs w:val="25"/>
              </w:rPr>
              <w:t>đ)</w:t>
            </w:r>
          </w:p>
        </w:tc>
      </w:tr>
      <w:tr w:rsidR="00AA6E11" w:rsidRPr="00DB6579" w:rsidTr="00EC4AF8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DB6579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5</w:t>
            </w: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 xml:space="preserve">Căn cứ vào số liệu ở cột </w:t>
            </w:r>
            <w:r w:rsidRPr="00DB6579">
              <w:rPr>
                <w:b/>
                <w:bCs/>
                <w:color w:val="800080"/>
                <w:sz w:val="25"/>
                <w:szCs w:val="25"/>
              </w:rPr>
              <w:t xml:space="preserve">Chức Vụ </w:t>
            </w:r>
            <w:r w:rsidRPr="00DB6579">
              <w:rPr>
                <w:sz w:val="25"/>
                <w:szCs w:val="25"/>
              </w:rPr>
              <w:t xml:space="preserve">và </w:t>
            </w:r>
            <w:r w:rsidRPr="00DB6579">
              <w:rPr>
                <w:b/>
                <w:bCs/>
                <w:color w:val="000080"/>
                <w:sz w:val="25"/>
                <w:szCs w:val="25"/>
              </w:rPr>
              <w:t>BẢNG TRA PHỤ CẤP</w:t>
            </w:r>
            <w:r w:rsidRPr="00DB6579">
              <w:rPr>
                <w:sz w:val="25"/>
                <w:szCs w:val="25"/>
              </w:rPr>
              <w:t>, hãy</w:t>
            </w:r>
            <w:r>
              <w:rPr>
                <w:sz w:val="25"/>
                <w:szCs w:val="25"/>
              </w:rPr>
              <w:t xml:space="preserve"> điền</w:t>
            </w:r>
            <w:r w:rsidRPr="00DB6579">
              <w:rPr>
                <w:sz w:val="25"/>
                <w:szCs w:val="25"/>
              </w:rPr>
              <w:t xml:space="preserve"> tiền </w:t>
            </w:r>
            <w:r>
              <w:rPr>
                <w:sz w:val="25"/>
                <w:szCs w:val="25"/>
              </w:rPr>
              <w:t>Phụ Cấp</w:t>
            </w:r>
            <w:r w:rsidRPr="00DB6579">
              <w:rPr>
                <w:sz w:val="25"/>
                <w:szCs w:val="25"/>
              </w:rPr>
              <w:t xml:space="preserve"> cho </w:t>
            </w:r>
            <w:r>
              <w:rPr>
                <w:sz w:val="25"/>
                <w:szCs w:val="25"/>
              </w:rPr>
              <w:t>cột Phụ Cấp Chức Vụ tương ứng với mỗi nhân viên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DB6579" w:rsidRDefault="00AA6E11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1</w:t>
            </w:r>
            <w:r w:rsidRPr="00DB6579">
              <w:rPr>
                <w:sz w:val="25"/>
                <w:szCs w:val="25"/>
              </w:rPr>
              <w:t>đ)</w:t>
            </w:r>
          </w:p>
        </w:tc>
      </w:tr>
      <w:tr w:rsidR="00EC4AF8" w:rsidRPr="00DB6579" w:rsidTr="004D7642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4AF8" w:rsidRPr="00DB6579" w:rsidRDefault="00EC4AF8" w:rsidP="00AA6E11">
            <w:pPr>
              <w:spacing w:line="312" w:lineRule="auto"/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DB6579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6</w:t>
            </w: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Default="00EC4AF8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 xml:space="preserve">Tính </w:t>
            </w:r>
            <w:r w:rsidRPr="00DB6579">
              <w:rPr>
                <w:b/>
                <w:bCs/>
                <w:color w:val="800080"/>
                <w:sz w:val="25"/>
                <w:szCs w:val="25"/>
              </w:rPr>
              <w:t>Thực Lãnh = Phụ Cấp Chức Vụ + Lương</w:t>
            </w:r>
            <w:r>
              <w:rPr>
                <w:b/>
                <w:bCs/>
                <w:color w:val="800080"/>
                <w:sz w:val="25"/>
                <w:szCs w:val="25"/>
              </w:rPr>
              <w:t xml:space="preserve"> Cơ Bản</w:t>
            </w:r>
          </w:p>
          <w:p w:rsidR="00EC4AF8" w:rsidRPr="00DB6579" w:rsidRDefault="00EC4AF8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 xml:space="preserve">Tính </w:t>
            </w:r>
            <w:r w:rsidRPr="00DB6579">
              <w:rPr>
                <w:b/>
                <w:bCs/>
                <w:color w:val="993366"/>
                <w:sz w:val="25"/>
                <w:szCs w:val="25"/>
              </w:rPr>
              <w:t>Tổng Cộng c</w:t>
            </w:r>
            <w:r w:rsidRPr="00DB6579">
              <w:rPr>
                <w:sz w:val="25"/>
                <w:szCs w:val="25"/>
              </w:rPr>
              <w:t xml:space="preserve">ho cột </w:t>
            </w:r>
            <w:r w:rsidRPr="00DB6579">
              <w:rPr>
                <w:b/>
                <w:bCs/>
                <w:color w:val="FF0000"/>
                <w:sz w:val="25"/>
                <w:szCs w:val="25"/>
              </w:rPr>
              <w:t>Thực Lãnh</w:t>
            </w:r>
            <w:r>
              <w:rPr>
                <w:b/>
                <w:bCs/>
                <w:color w:val="FF0000"/>
                <w:sz w:val="25"/>
                <w:szCs w:val="25"/>
              </w:rPr>
              <w:t xml:space="preserve"> và Lương cơ bản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AF8" w:rsidRDefault="00EC4AF8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(0.5đ)</w:t>
            </w:r>
          </w:p>
          <w:p w:rsidR="00EC4AF8" w:rsidRPr="00DB6579" w:rsidRDefault="00EC4AF8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(0.5đ)</w:t>
            </w:r>
          </w:p>
        </w:tc>
      </w:tr>
      <w:tr w:rsidR="00AA6E11" w:rsidRPr="00DB6579" w:rsidTr="00EC4AF8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DB6579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7</w:t>
            </w: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Sắp xếp bảng tính theo thứ tự tăng dần của Thực Lãnh, giảm dần của Chức Vụ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DB6579" w:rsidRDefault="00AA6E11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 w:rsidRPr="00DB6579">
              <w:rPr>
                <w:sz w:val="25"/>
                <w:szCs w:val="25"/>
              </w:rPr>
              <w:t>(1đ)</w:t>
            </w:r>
          </w:p>
        </w:tc>
      </w:tr>
      <w:tr w:rsidR="00AA6E11" w:rsidRPr="00DB6579" w:rsidTr="00EC4AF8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DB6579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8</w:t>
            </w: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Rút trích thông tin của những nhân viên thuộc phòng Kế Hoạch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(1đ)</w:t>
            </w:r>
          </w:p>
        </w:tc>
      </w:tr>
      <w:tr w:rsidR="00AA6E11" w:rsidRPr="00DB6579" w:rsidTr="00EC4AF8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>
              <w:rPr>
                <w:b/>
                <w:bCs/>
                <w:color w:val="000080"/>
                <w:sz w:val="25"/>
                <w:szCs w:val="25"/>
              </w:rPr>
              <w:t>Câu 9</w:t>
            </w: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Thống kê Tổng Thực Lãnh theo từng Phòng Ban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(1đ)</w:t>
            </w:r>
          </w:p>
        </w:tc>
      </w:tr>
      <w:tr w:rsidR="00AA6E11" w:rsidRPr="00DB6579" w:rsidTr="00EC4AF8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>
              <w:rPr>
                <w:b/>
                <w:bCs/>
                <w:color w:val="000080"/>
                <w:sz w:val="25"/>
                <w:szCs w:val="25"/>
              </w:rPr>
              <w:t>Câu 10</w:t>
            </w: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Default="00AA6E11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Vẽ biểu đồ Pie so sánh Tổng Thực Lãnh của từng Phòng Ban ở câu </w:t>
            </w:r>
            <w:r w:rsidR="00D93E6D">
              <w:rPr>
                <w:sz w:val="25"/>
                <w:szCs w:val="25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DB6579" w:rsidRDefault="00AA6E11" w:rsidP="00AA6E11">
            <w:pPr>
              <w:spacing w:line="312" w:lineRule="auto"/>
              <w:contextualSpacing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(1đ)</w:t>
            </w:r>
          </w:p>
        </w:tc>
      </w:tr>
      <w:tr w:rsidR="00AA6E11" w:rsidRPr="00DB6579" w:rsidTr="00EC4AF8">
        <w:trPr>
          <w:trHeight w:val="288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Pr="00B05376" w:rsidRDefault="00AA6E11" w:rsidP="00AA6E11">
            <w:pPr>
              <w:spacing w:before="240" w:line="312" w:lineRule="auto"/>
              <w:jc w:val="center"/>
              <w:rPr>
                <w:b/>
                <w:bCs/>
                <w:iCs/>
              </w:rPr>
            </w:pPr>
            <w:r w:rsidRPr="00B05376">
              <w:rPr>
                <w:b/>
                <w:bCs/>
                <w:iCs/>
              </w:rPr>
              <w:t>(Hết)</w:t>
            </w:r>
          </w:p>
          <w:p w:rsidR="00AA6E11" w:rsidRDefault="00AA6E11" w:rsidP="00AA6E11">
            <w:pPr>
              <w:spacing w:line="312" w:lineRule="auto"/>
              <w:rPr>
                <w:sz w:val="25"/>
                <w:szCs w:val="25"/>
              </w:rPr>
            </w:pPr>
            <w:r>
              <w:rPr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3963D3D" wp14:editId="15B8346A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1270</wp:posOffset>
                      </wp:positionV>
                      <wp:extent cx="6419850" cy="0"/>
                      <wp:effectExtent l="0" t="19050" r="0" b="19050"/>
                      <wp:wrapNone/>
                      <wp:docPr id="1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198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.1pt" to="501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" strokeweight="3pt">
                      <v:stroke linestyle="thinThin"/>
                    </v:line>
                  </w:pict>
                </mc:Fallback>
              </mc:AlternateContent>
            </w:r>
          </w:p>
        </w:tc>
      </w:tr>
      <w:tr w:rsidR="00AA6E11" w:rsidRPr="00DB6579" w:rsidTr="00EC4AF8">
        <w:trPr>
          <w:trHeight w:val="288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E11" w:rsidRDefault="00AA6E11" w:rsidP="00AA6E11">
            <w:pPr>
              <w:spacing w:line="312" w:lineRule="auto"/>
              <w:contextualSpacing/>
              <w:rPr>
                <w:sz w:val="25"/>
                <w:szCs w:val="25"/>
              </w:rPr>
            </w:pPr>
            <w:r w:rsidRPr="006D4CDD">
              <w:rPr>
                <w:b/>
                <w:bCs/>
                <w:i/>
                <w:iCs/>
                <w:u w:val="single"/>
              </w:rPr>
              <w:t>Lưu ý:</w:t>
            </w:r>
            <w:r>
              <w:rPr>
                <w:bCs/>
                <w:iCs/>
              </w:rPr>
              <w:t xml:space="preserve"> </w:t>
            </w:r>
            <w:r w:rsidRPr="00FD071F">
              <w:t xml:space="preserve">Nếu câu nào làm không được, </w:t>
            </w:r>
            <w:r>
              <w:t>sinh viên</w:t>
            </w:r>
            <w:r w:rsidRPr="00FD071F">
              <w:t xml:space="preserve"> có thể nhập dữ liệu giả để làm tiếp các câu sau.</w:t>
            </w:r>
          </w:p>
        </w:tc>
      </w:tr>
    </w:tbl>
    <w:p w:rsidR="007A16EF" w:rsidRDefault="007A16EF" w:rsidP="007A16EF">
      <w:pPr>
        <w:keepNext/>
        <w:keepLines/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br w:type="page"/>
      </w:r>
    </w:p>
    <w:p w:rsidR="001C311C" w:rsidRDefault="001C311C" w:rsidP="007A16EF">
      <w:pPr>
        <w:spacing w:before="120" w:after="120"/>
        <w:rPr>
          <w:sz w:val="26"/>
          <w:szCs w:val="26"/>
          <w:lang w:val="fr-FR"/>
        </w:rPr>
      </w:pPr>
    </w:p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E931A7">
        <w:tc>
          <w:tcPr>
            <w:tcW w:w="5040" w:type="dxa"/>
          </w:tcPr>
          <w:p w:rsidR="00E931A7" w:rsidRDefault="00E931A7" w:rsidP="007A16EF">
            <w:pPr>
              <w:keepNext/>
              <w:keepLines/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7A16EF">
            <w:pPr>
              <w:keepNext/>
              <w:keepLines/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7A16EF">
            <w:pPr>
              <w:keepNext/>
              <w:keepLines/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7A16EF">
            <w:pPr>
              <w:keepNext/>
              <w:keepLines/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7A16EF">
            <w:pPr>
              <w:keepNext/>
              <w:keepLines/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D6C8E67" wp14:editId="289FFBBB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9.6pt;margin-top:5.25pt;width:87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7VeJQIAAEw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7A16EF">
            <w:pPr>
              <w:keepNext/>
              <w:keepLines/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7A16EF">
            <w:pPr>
              <w:keepNext/>
              <w:keepLines/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7A16EF">
            <w:pPr>
              <w:keepNext/>
              <w:keepLines/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C890782" wp14:editId="4FF1C025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84.6pt;margin-top:4.5pt;width:90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C3T/T0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7A16EF">
      <w:pPr>
        <w:keepNext/>
        <w:keepLines/>
        <w:jc w:val="center"/>
        <w:rPr>
          <w:b/>
          <w:lang w:val="fr-FR"/>
        </w:rPr>
      </w:pPr>
      <w:r>
        <w:rPr>
          <w:b/>
          <w:lang w:val="fr-FR"/>
        </w:rPr>
        <w:t xml:space="preserve">ĐÁP ÁN </w:t>
      </w: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7A16EF">
      <w:pPr>
        <w:keepNext/>
        <w:keepLines/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7A16EF">
      <w:pPr>
        <w:keepNext/>
        <w:keepLines/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7A16EF">
      <w:pPr>
        <w:keepNext/>
        <w:keepLines/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tbl>
      <w:tblPr>
        <w:tblpPr w:leftFromText="180" w:rightFromText="180" w:vertAnchor="page" w:horzAnchor="margin" w:tblpY="3931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7A16EF" w:rsidTr="007A16EF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A16EF" w:rsidRDefault="007A16EF" w:rsidP="007A16E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7A16EF" w:rsidTr="007A16EF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7A16EF" w:rsidRDefault="007A16EF" w:rsidP="007A16E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7A16EF" w:rsidRDefault="007A16EF" w:rsidP="007A16E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7A16EF" w:rsidRDefault="007A16EF" w:rsidP="007A16E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7A16EF" w:rsidTr="007A16EF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7A16EF" w:rsidRDefault="007A16EF" w:rsidP="007A16E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Pr="004644A0" w:rsidRDefault="007A16EF" w:rsidP="007A16EF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7A16EF" w:rsidTr="007A16EF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7A16EF" w:rsidRPr="004644A0" w:rsidRDefault="007A16EF" w:rsidP="007A16EF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Pr="004644A0" w:rsidRDefault="007A16EF" w:rsidP="007A16EF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Pr="004644A0" w:rsidRDefault="007A16EF" w:rsidP="007A16EF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Pr="004644A0" w:rsidRDefault="007A16EF" w:rsidP="007A16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Pr="004644A0" w:rsidRDefault="007A16EF" w:rsidP="007A16EF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7A16EF" w:rsidTr="007A16EF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16EF" w:rsidRPr="004644A0" w:rsidRDefault="007A16EF" w:rsidP="007A16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7A16EF" w:rsidRPr="004644A0" w:rsidRDefault="007A16EF" w:rsidP="007A16EF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7A16EF" w:rsidTr="007A16EF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7A16EF" w:rsidRPr="004644A0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7A16EF" w:rsidRDefault="007A16EF" w:rsidP="007A16E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7A16EF" w:rsidRDefault="007A16EF" w:rsidP="007A16EF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16EF" w:rsidRDefault="007A16EF" w:rsidP="007A16EF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7A16EF" w:rsidRDefault="007A16EF" w:rsidP="007A16EF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7A16EF" w:rsidRDefault="007A16EF" w:rsidP="007A16EF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7A16EF" w:rsidRDefault="007A16EF" w:rsidP="007A16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7A16EF" w:rsidRDefault="007A16EF" w:rsidP="007A16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7A16EF" w:rsidRDefault="007A16EF" w:rsidP="007A16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7A16EF" w:rsidTr="007A16EF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7A16EF" w:rsidRDefault="007A16EF" w:rsidP="007A16EF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A16EF" w:rsidRDefault="007A16EF" w:rsidP="007A16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7A16EF" w:rsidRDefault="007A16EF" w:rsidP="007A16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6EF" w:rsidRPr="004644A0" w:rsidRDefault="007A16EF" w:rsidP="007A16EF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7A16EF" w:rsidRPr="004644A0" w:rsidRDefault="007A16EF" w:rsidP="007A16EF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A16EF" w:rsidRDefault="007A16EF" w:rsidP="007A16E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7A16EF" w:rsidRDefault="007A16EF" w:rsidP="007A16E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7A16EF" w:rsidTr="007A16EF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7A16EF" w:rsidRDefault="007A16EF" w:rsidP="007A16EF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A16EF" w:rsidRDefault="007A16EF" w:rsidP="007A16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7A16EF" w:rsidRDefault="007A16EF" w:rsidP="007A16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7A16EF" w:rsidTr="007A16EF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7A16EF" w:rsidRDefault="007A16EF" w:rsidP="007A16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A16EF" w:rsidRDefault="007A16EF" w:rsidP="007A16EF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7A16EF" w:rsidRDefault="007A16EF" w:rsidP="007A16EF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7A16EF" w:rsidRDefault="007A16EF" w:rsidP="007A16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7A16EF" w:rsidRDefault="007A16EF" w:rsidP="007A16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7A16EF" w:rsidTr="007A16EF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6EF" w:rsidRDefault="007A16EF" w:rsidP="007A16E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A16EF" w:rsidRDefault="007A16EF" w:rsidP="007A16E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7A16EF" w:rsidTr="007A16EF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EF" w:rsidRPr="004644A0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EF" w:rsidRPr="004644A0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EF" w:rsidRPr="004644A0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EF" w:rsidRPr="004644A0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EF" w:rsidRPr="004644A0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EF" w:rsidRPr="004644A0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EF" w:rsidRPr="004644A0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A16EF" w:rsidTr="007A16EF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EF" w:rsidRDefault="007A16EF" w:rsidP="007A16EF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16EF" w:rsidRDefault="007A16EF" w:rsidP="007A16E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7A16EF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1D3" w:rsidRDefault="00C671D3">
      <w:r>
        <w:separator/>
      </w:r>
    </w:p>
  </w:endnote>
  <w:endnote w:type="continuationSeparator" w:id="0">
    <w:p w:rsidR="00C671D3" w:rsidRDefault="00C6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1D3" w:rsidRDefault="00C671D3">
      <w:r>
        <w:separator/>
      </w:r>
    </w:p>
  </w:footnote>
  <w:footnote w:type="continuationSeparator" w:id="0">
    <w:p w:rsidR="00C671D3" w:rsidRDefault="00C67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1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28"/>
  </w:num>
  <w:num w:numId="10">
    <w:abstractNumId w:val="22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6"/>
  </w:num>
  <w:num w:numId="17">
    <w:abstractNumId w:val="4"/>
  </w:num>
  <w:num w:numId="18">
    <w:abstractNumId w:val="27"/>
  </w:num>
  <w:num w:numId="19">
    <w:abstractNumId w:val="24"/>
  </w:num>
  <w:num w:numId="20">
    <w:abstractNumId w:val="29"/>
  </w:num>
  <w:num w:numId="21">
    <w:abstractNumId w:val="31"/>
  </w:num>
  <w:num w:numId="22">
    <w:abstractNumId w:val="31"/>
  </w:num>
  <w:num w:numId="23">
    <w:abstractNumId w:val="23"/>
  </w:num>
  <w:num w:numId="24">
    <w:abstractNumId w:val="21"/>
  </w:num>
  <w:num w:numId="25">
    <w:abstractNumId w:val="7"/>
  </w:num>
  <w:num w:numId="26">
    <w:abstractNumId w:val="30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7088A"/>
    <w:rsid w:val="00074EC4"/>
    <w:rsid w:val="000A7DDC"/>
    <w:rsid w:val="000C2E77"/>
    <w:rsid w:val="000D2A3D"/>
    <w:rsid w:val="00176B56"/>
    <w:rsid w:val="001C311C"/>
    <w:rsid w:val="00321F9C"/>
    <w:rsid w:val="00390E13"/>
    <w:rsid w:val="00394153"/>
    <w:rsid w:val="003C08FD"/>
    <w:rsid w:val="003D365C"/>
    <w:rsid w:val="00425918"/>
    <w:rsid w:val="00444A4A"/>
    <w:rsid w:val="00446249"/>
    <w:rsid w:val="004644A0"/>
    <w:rsid w:val="004668B4"/>
    <w:rsid w:val="00467052"/>
    <w:rsid w:val="00475A7E"/>
    <w:rsid w:val="00497E0B"/>
    <w:rsid w:val="004D32A5"/>
    <w:rsid w:val="00527E14"/>
    <w:rsid w:val="005319A5"/>
    <w:rsid w:val="00580728"/>
    <w:rsid w:val="00591603"/>
    <w:rsid w:val="005B1BDF"/>
    <w:rsid w:val="005F2C46"/>
    <w:rsid w:val="0065123D"/>
    <w:rsid w:val="00673770"/>
    <w:rsid w:val="00682956"/>
    <w:rsid w:val="006D4CDD"/>
    <w:rsid w:val="00702261"/>
    <w:rsid w:val="00721DB3"/>
    <w:rsid w:val="0075399F"/>
    <w:rsid w:val="00787504"/>
    <w:rsid w:val="007A16EF"/>
    <w:rsid w:val="00830A64"/>
    <w:rsid w:val="008557D9"/>
    <w:rsid w:val="008A57BD"/>
    <w:rsid w:val="008E0132"/>
    <w:rsid w:val="00924F73"/>
    <w:rsid w:val="00926041"/>
    <w:rsid w:val="009D0060"/>
    <w:rsid w:val="00A135EE"/>
    <w:rsid w:val="00A36A0A"/>
    <w:rsid w:val="00A76112"/>
    <w:rsid w:val="00A844BD"/>
    <w:rsid w:val="00AA6E11"/>
    <w:rsid w:val="00AB7EEE"/>
    <w:rsid w:val="00B05376"/>
    <w:rsid w:val="00B27A9E"/>
    <w:rsid w:val="00BB36F9"/>
    <w:rsid w:val="00BC7CC2"/>
    <w:rsid w:val="00BE50DE"/>
    <w:rsid w:val="00BE641A"/>
    <w:rsid w:val="00BE65FB"/>
    <w:rsid w:val="00C30398"/>
    <w:rsid w:val="00C671D3"/>
    <w:rsid w:val="00C94DFE"/>
    <w:rsid w:val="00CA59DC"/>
    <w:rsid w:val="00CB0858"/>
    <w:rsid w:val="00CC27B2"/>
    <w:rsid w:val="00D45577"/>
    <w:rsid w:val="00D62BA4"/>
    <w:rsid w:val="00D83ABC"/>
    <w:rsid w:val="00D90A94"/>
    <w:rsid w:val="00D93E6D"/>
    <w:rsid w:val="00DA667F"/>
    <w:rsid w:val="00DB125D"/>
    <w:rsid w:val="00DB7505"/>
    <w:rsid w:val="00E26C41"/>
    <w:rsid w:val="00E63010"/>
    <w:rsid w:val="00E76804"/>
    <w:rsid w:val="00E91292"/>
    <w:rsid w:val="00E931A7"/>
    <w:rsid w:val="00E93E4F"/>
    <w:rsid w:val="00EC4AF8"/>
    <w:rsid w:val="00ED68BE"/>
    <w:rsid w:val="00F42118"/>
    <w:rsid w:val="00F5030A"/>
    <w:rsid w:val="00F65255"/>
    <w:rsid w:val="00F843EA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i.wikipedia.org/wiki/Tr%C3%A1i_%C4%90%E1%BA%A5t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5DAC8-938B-4728-95D7-4459AC09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THAILINH</cp:lastModifiedBy>
  <cp:revision>19</cp:revision>
  <cp:lastPrinted>2015-02-09T16:45:00Z</cp:lastPrinted>
  <dcterms:created xsi:type="dcterms:W3CDTF">2015-02-05T03:08:00Z</dcterms:created>
  <dcterms:modified xsi:type="dcterms:W3CDTF">2015-02-09T16:45:00Z</dcterms:modified>
</cp:coreProperties>
</file>